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5347" w14:textId="77777777" w:rsidR="002F42DB" w:rsidRDefault="006446E6">
      <w:pPr>
        <w:jc w:val="center"/>
        <w:rPr>
          <w:b/>
          <w:bCs/>
        </w:rPr>
      </w:pPr>
      <w:r>
        <w:rPr>
          <w:b/>
          <w:bCs/>
        </w:rPr>
        <w:t>TEXAS STATE VITA</w:t>
      </w:r>
    </w:p>
    <w:p w14:paraId="670190A0" w14:textId="77777777" w:rsidR="002F42DB" w:rsidRDefault="002F42DB">
      <w:pPr>
        <w:tabs>
          <w:tab w:val="left" w:pos="5040"/>
        </w:tabs>
      </w:pPr>
    </w:p>
    <w:p w14:paraId="42162F0E" w14:textId="77777777" w:rsidR="002F42DB" w:rsidRDefault="002F42DB">
      <w:pPr>
        <w:tabs>
          <w:tab w:val="left" w:pos="5040"/>
        </w:tabs>
      </w:pPr>
    </w:p>
    <w:p w14:paraId="6817F943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I. Academic/Professional Background</w:t>
      </w:r>
    </w:p>
    <w:p w14:paraId="7AC25C9F" w14:textId="77777777" w:rsidR="002F42DB" w:rsidRDefault="002F42DB">
      <w:pPr>
        <w:rPr>
          <w:b/>
          <w:bCs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5040"/>
        <w:gridCol w:w="3791"/>
      </w:tblGrid>
      <w:tr w:rsidR="002F42DB" w:rsidRPr="006446E6" w14:paraId="48875260" w14:textId="77777777"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0D684570" w14:textId="77777777" w:rsidR="002F42DB" w:rsidRPr="006446E6" w:rsidRDefault="006446E6">
            <w:pPr>
              <w:tabs>
                <w:tab w:val="left" w:pos="5040"/>
              </w:tabs>
            </w:pPr>
            <w:r w:rsidRPr="006446E6">
              <w:t>A.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43C8EF5" w14:textId="5645630C" w:rsidR="002F42DB" w:rsidRPr="006446E6" w:rsidRDefault="006446E6" w:rsidP="00CB60B1">
            <w:pPr>
              <w:tabs>
                <w:tab w:val="center" w:pos="2405"/>
              </w:tabs>
            </w:pPr>
            <w:r w:rsidRPr="006446E6">
              <w:t xml:space="preserve">Name: </w:t>
            </w:r>
            <w:r w:rsidR="00CB60B1">
              <w:tab/>
            </w:r>
            <w:r w:rsidR="0079186D">
              <w:t>Sara Garcia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14:paraId="524552D3" w14:textId="2B68A190" w:rsidR="002F42DB" w:rsidRPr="006446E6" w:rsidRDefault="006446E6">
            <w:pPr>
              <w:tabs>
                <w:tab w:val="left" w:pos="5040"/>
              </w:tabs>
            </w:pPr>
            <w:r w:rsidRPr="006446E6">
              <w:t xml:space="preserve">Title: </w:t>
            </w:r>
            <w:r w:rsidR="0079186D">
              <w:t>Mrs.</w:t>
            </w:r>
          </w:p>
        </w:tc>
      </w:tr>
    </w:tbl>
    <w:p w14:paraId="0A701208" w14:textId="77777777" w:rsidR="002F42DB" w:rsidRDefault="002F42DB">
      <w:pPr>
        <w:tabs>
          <w:tab w:val="left" w:pos="5040"/>
        </w:tabs>
      </w:pPr>
    </w:p>
    <w:p w14:paraId="087078A1" w14:textId="77777777" w:rsidR="002F42DB" w:rsidRDefault="006446E6">
      <w:r>
        <w:t>B. Educational Background</w:t>
      </w:r>
    </w:p>
    <w:p w14:paraId="5DD0630C" w14:textId="77777777" w:rsidR="002F42DB" w:rsidRDefault="002F42DB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1"/>
        <w:gridCol w:w="353"/>
        <w:gridCol w:w="702"/>
        <w:gridCol w:w="2107"/>
        <w:gridCol w:w="2107"/>
        <w:gridCol w:w="2220"/>
      </w:tblGrid>
      <w:tr w:rsidR="002F42DB" w:rsidRPr="006446E6" w14:paraId="4FDA5AE0" w14:textId="77777777" w:rsidTr="00624CC7"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C3A4CF6" w14:textId="77777777" w:rsidR="002F42DB" w:rsidRDefault="006446E6">
            <w:pPr>
              <w:tabs>
                <w:tab w:val="left" w:pos="5040"/>
              </w:tabs>
            </w:pPr>
            <w:r w:rsidRPr="006446E6">
              <w:rPr>
                <w:i/>
                <w:iCs/>
              </w:rPr>
              <w:t>Degree</w:t>
            </w:r>
            <w:r w:rsidR="0079186D">
              <w:rPr>
                <w:i/>
                <w:iCs/>
              </w:rPr>
              <w:t xml:space="preserve"> </w:t>
            </w:r>
          </w:p>
          <w:p w14:paraId="722E34CB" w14:textId="77777777" w:rsidR="0079186D" w:rsidRDefault="0079186D">
            <w:pPr>
              <w:tabs>
                <w:tab w:val="left" w:pos="5040"/>
              </w:tabs>
            </w:pPr>
            <w:r>
              <w:t>Master of Education</w:t>
            </w:r>
          </w:p>
          <w:p w14:paraId="7B6424EF" w14:textId="77777777" w:rsidR="008A3445" w:rsidRDefault="008A3445">
            <w:pPr>
              <w:tabs>
                <w:tab w:val="left" w:pos="5040"/>
              </w:tabs>
            </w:pPr>
          </w:p>
          <w:p w14:paraId="1E74A3CB" w14:textId="1DC3149A" w:rsidR="008A3445" w:rsidRPr="0079186D" w:rsidRDefault="008A3445">
            <w:pPr>
              <w:tabs>
                <w:tab w:val="left" w:pos="5040"/>
              </w:tabs>
            </w:pPr>
            <w:r>
              <w:t>Bachelor of Science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C80F3" w14:textId="77777777" w:rsidR="002F42DB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Year</w:t>
            </w:r>
          </w:p>
          <w:p w14:paraId="193B6163" w14:textId="77777777" w:rsidR="0079186D" w:rsidRDefault="0079186D">
            <w:pPr>
              <w:tabs>
                <w:tab w:val="left" w:pos="5040"/>
              </w:tabs>
            </w:pPr>
            <w:r>
              <w:t>2017</w:t>
            </w:r>
          </w:p>
          <w:p w14:paraId="1359C491" w14:textId="77777777" w:rsidR="008A3445" w:rsidRDefault="008A3445">
            <w:pPr>
              <w:tabs>
                <w:tab w:val="left" w:pos="5040"/>
              </w:tabs>
            </w:pPr>
          </w:p>
          <w:p w14:paraId="45E985E9" w14:textId="77777777" w:rsidR="008A3445" w:rsidRDefault="008A3445">
            <w:pPr>
              <w:tabs>
                <w:tab w:val="left" w:pos="5040"/>
              </w:tabs>
            </w:pPr>
          </w:p>
          <w:p w14:paraId="7BBC73D1" w14:textId="31DB2904" w:rsidR="008A3445" w:rsidRPr="0079186D" w:rsidRDefault="008A3445">
            <w:pPr>
              <w:tabs>
                <w:tab w:val="left" w:pos="5040"/>
              </w:tabs>
            </w:pPr>
            <w:r>
              <w:t>2014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F493ED" w14:textId="77777777" w:rsidR="002F42DB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University</w:t>
            </w:r>
          </w:p>
          <w:p w14:paraId="07B4074D" w14:textId="5A332B3E" w:rsidR="0079186D" w:rsidRPr="0079186D" w:rsidRDefault="0079186D">
            <w:pPr>
              <w:tabs>
                <w:tab w:val="left" w:pos="5040"/>
              </w:tabs>
            </w:pPr>
            <w:r>
              <w:t>Texas State University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948B01" w14:textId="77777777" w:rsidR="002F42DB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Major</w:t>
            </w:r>
          </w:p>
          <w:p w14:paraId="72E73AA5" w14:textId="77777777" w:rsidR="0079186D" w:rsidRDefault="0079186D">
            <w:pPr>
              <w:tabs>
                <w:tab w:val="left" w:pos="5040"/>
              </w:tabs>
            </w:pPr>
            <w:r>
              <w:t>Health Education</w:t>
            </w:r>
          </w:p>
          <w:p w14:paraId="44823C09" w14:textId="77777777" w:rsidR="008A3445" w:rsidRDefault="008A3445">
            <w:pPr>
              <w:tabs>
                <w:tab w:val="left" w:pos="5040"/>
              </w:tabs>
            </w:pPr>
          </w:p>
          <w:p w14:paraId="3CA9A5C1" w14:textId="77777777" w:rsidR="008A3445" w:rsidRDefault="008A3445">
            <w:pPr>
              <w:tabs>
                <w:tab w:val="left" w:pos="5040"/>
              </w:tabs>
            </w:pPr>
          </w:p>
          <w:p w14:paraId="2088B784" w14:textId="0388A44A" w:rsidR="008A3445" w:rsidRPr="0079186D" w:rsidRDefault="008A3445">
            <w:pPr>
              <w:tabs>
                <w:tab w:val="left" w:pos="5040"/>
              </w:tabs>
            </w:pPr>
            <w:r>
              <w:t>Exercise and Sports Science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7F512AD" w14:textId="77777777" w:rsidR="002F42DB" w:rsidRPr="006446E6" w:rsidRDefault="006446E6">
            <w:pPr>
              <w:tabs>
                <w:tab w:val="left" w:pos="5040"/>
              </w:tabs>
              <w:rPr>
                <w:i/>
                <w:iCs/>
              </w:rPr>
            </w:pPr>
            <w:r w:rsidRPr="006446E6">
              <w:rPr>
                <w:i/>
                <w:iCs/>
              </w:rPr>
              <w:t>Thesis/Dissertation</w:t>
            </w:r>
          </w:p>
        </w:tc>
      </w:tr>
      <w:tr w:rsidR="00624CC7" w:rsidRPr="006446E6" w14:paraId="6E881830" w14:textId="77777777" w:rsidTr="00624CC7">
        <w:trPr>
          <w:gridAfter w:val="4"/>
          <w:wAfter w:w="7314" w:type="dxa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D3006" w14:textId="77777777" w:rsidR="00624CC7" w:rsidRPr="006446E6" w:rsidRDefault="00624CC7">
            <w:pPr>
              <w:tabs>
                <w:tab w:val="left" w:pos="5040"/>
              </w:tabs>
            </w:pPr>
          </w:p>
        </w:tc>
      </w:tr>
    </w:tbl>
    <w:p w14:paraId="7614EA9C" w14:textId="77777777" w:rsidR="002F42DB" w:rsidRDefault="002F42DB">
      <w:pPr>
        <w:tabs>
          <w:tab w:val="left" w:pos="5040"/>
        </w:tabs>
      </w:pPr>
    </w:p>
    <w:p w14:paraId="1B796892" w14:textId="134BFEFA" w:rsidR="002F42DB" w:rsidRDefault="006446E6">
      <w:r>
        <w:t>C. University Experience</w:t>
      </w:r>
      <w:r w:rsidR="0079186D">
        <w:t>- Graduate Assistant</w:t>
      </w:r>
      <w:r w:rsidR="00131C06">
        <w:t xml:space="preserve">, </w:t>
      </w:r>
      <w:r w:rsidR="0079186D">
        <w:t>Health and Human Performance Department</w:t>
      </w:r>
      <w:r w:rsidR="00131C06">
        <w:t xml:space="preserve">, </w:t>
      </w:r>
      <w:r w:rsidR="0079186D" w:rsidRPr="008A3445">
        <w:rPr>
          <w:i/>
          <w:iCs/>
        </w:rPr>
        <w:t>Texas State University</w:t>
      </w:r>
      <w:r w:rsidR="00131C06">
        <w:t>, August 2015-May 2017.</w:t>
      </w:r>
    </w:p>
    <w:p w14:paraId="1BAD734C" w14:textId="77777777" w:rsidR="002F42DB" w:rsidRDefault="002F42DB">
      <w:pPr>
        <w:tabs>
          <w:tab w:val="left" w:pos="5040"/>
        </w:tabs>
      </w:pPr>
    </w:p>
    <w:p w14:paraId="7B6AD145" w14:textId="77777777" w:rsidR="00131C06" w:rsidRDefault="006446E6">
      <w:r>
        <w:t>D. Relevant Professional Experience</w:t>
      </w:r>
      <w:r w:rsidR="0079186D">
        <w:t xml:space="preserve">- </w:t>
      </w:r>
    </w:p>
    <w:p w14:paraId="268C6EB6" w14:textId="77777777" w:rsidR="00FF0B97" w:rsidRDefault="00FF0B97"/>
    <w:p w14:paraId="05C2F0B2" w14:textId="064BAA66" w:rsidR="00131C06" w:rsidRDefault="00131C06">
      <w:r>
        <w:t xml:space="preserve">Public Health Non-Profit and Health Education Experience: </w:t>
      </w:r>
    </w:p>
    <w:p w14:paraId="19960027" w14:textId="70CE82C0" w:rsidR="00131C06" w:rsidRDefault="00131C06">
      <w:r>
        <w:t xml:space="preserve">Program Manager, </w:t>
      </w:r>
      <w:r w:rsidRPr="00FF0B97">
        <w:rPr>
          <w:i/>
          <w:iCs/>
        </w:rPr>
        <w:t xml:space="preserve">Communities </w:t>
      </w:r>
      <w:proofErr w:type="gramStart"/>
      <w:r w:rsidRPr="00FF0B97">
        <w:rPr>
          <w:i/>
          <w:iCs/>
        </w:rPr>
        <w:t>In</w:t>
      </w:r>
      <w:proofErr w:type="gramEnd"/>
      <w:r w:rsidRPr="00FF0B97">
        <w:rPr>
          <w:i/>
          <w:iCs/>
        </w:rPr>
        <w:t xml:space="preserve"> Schools of Central Texas</w:t>
      </w:r>
      <w:r>
        <w:t>, September 2021-July 2022</w:t>
      </w:r>
      <w:r w:rsidR="00FF0B97">
        <w:t>;</w:t>
      </w:r>
    </w:p>
    <w:p w14:paraId="682CDE4F" w14:textId="4DB1B4A9" w:rsidR="002F42DB" w:rsidRDefault="00131C06">
      <w:r>
        <w:t xml:space="preserve">Prevention Specialist, </w:t>
      </w:r>
      <w:proofErr w:type="spellStart"/>
      <w:r w:rsidRPr="00FF0B97">
        <w:rPr>
          <w:i/>
          <w:iCs/>
        </w:rPr>
        <w:t>Cenikor</w:t>
      </w:r>
      <w:proofErr w:type="spellEnd"/>
      <w:r w:rsidRPr="00FF0B97">
        <w:rPr>
          <w:i/>
          <w:iCs/>
        </w:rPr>
        <w:t xml:space="preserve"> Foundation</w:t>
      </w:r>
      <w:r>
        <w:t>, July 2017-July 2021</w:t>
      </w:r>
    </w:p>
    <w:p w14:paraId="31A33202" w14:textId="77777777" w:rsidR="00FF0B97" w:rsidRDefault="00FF0B97"/>
    <w:p w14:paraId="614A4888" w14:textId="5CC247CC" w:rsidR="00FF0B97" w:rsidRDefault="00131C06">
      <w:r>
        <w:t>Internship</w:t>
      </w:r>
      <w:r w:rsidR="00FF0B97">
        <w:t>s</w:t>
      </w:r>
      <w:r>
        <w:t xml:space="preserve">: </w:t>
      </w:r>
    </w:p>
    <w:p w14:paraId="58F7A774" w14:textId="4E6DEFA2" w:rsidR="00FF0B97" w:rsidRDefault="00FF0B97">
      <w:r>
        <w:t xml:space="preserve">Regional and Local Health Services, Office </w:t>
      </w:r>
      <w:r w:rsidR="008A3445">
        <w:t xml:space="preserve">of </w:t>
      </w:r>
      <w:r>
        <w:t xml:space="preserve">Public Health, </w:t>
      </w:r>
      <w:r w:rsidRPr="00FF0B97">
        <w:rPr>
          <w:i/>
          <w:iCs/>
        </w:rPr>
        <w:t>Department of State Health Services</w:t>
      </w:r>
      <w:r>
        <w:t>, January-May 2017;</w:t>
      </w:r>
    </w:p>
    <w:p w14:paraId="19D92D96" w14:textId="39D04AC0" w:rsidR="00131C06" w:rsidRDefault="00FF0B97">
      <w:r w:rsidRPr="00FF0B97">
        <w:t>Healthy Communities Dept</w:t>
      </w:r>
      <w:r>
        <w:rPr>
          <w:i/>
          <w:iCs/>
        </w:rPr>
        <w:t xml:space="preserve">., </w:t>
      </w:r>
      <w:r w:rsidR="00131C06" w:rsidRPr="00FF0B97">
        <w:rPr>
          <w:i/>
          <w:iCs/>
        </w:rPr>
        <w:t>Williamson County and Cities Health District</w:t>
      </w:r>
      <w:r w:rsidR="00131C06">
        <w:t>, August-December 2014.</w:t>
      </w:r>
    </w:p>
    <w:p w14:paraId="1C596347" w14:textId="77777777" w:rsidR="002F42DB" w:rsidRDefault="002F42DB">
      <w:pPr>
        <w:tabs>
          <w:tab w:val="left" w:pos="5040"/>
        </w:tabs>
      </w:pPr>
    </w:p>
    <w:p w14:paraId="2C4267D2" w14:textId="77777777" w:rsidR="002F42DB" w:rsidRDefault="006446E6">
      <w:r>
        <w:t>E. Other Professional Credentials (licensure, certification, etc.)</w:t>
      </w:r>
    </w:p>
    <w:p w14:paraId="0A95B2A4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2BF2FEC4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24248018" w14:textId="23EDEE6B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II. TEACHING</w:t>
      </w:r>
      <w:r w:rsidR="0079186D">
        <w:rPr>
          <w:b/>
          <w:bCs/>
        </w:rPr>
        <w:t xml:space="preserve"> </w:t>
      </w:r>
    </w:p>
    <w:p w14:paraId="2752D8DC" w14:textId="77777777" w:rsidR="002F42DB" w:rsidRDefault="002F42DB">
      <w:pPr>
        <w:tabs>
          <w:tab w:val="left" w:pos="5040"/>
        </w:tabs>
      </w:pPr>
    </w:p>
    <w:p w14:paraId="305635FB" w14:textId="77777777" w:rsidR="002F42DB" w:rsidRDefault="006446E6">
      <w:r>
        <w:t>A. Teaching Honors and Awards:</w:t>
      </w:r>
    </w:p>
    <w:p w14:paraId="7661B1A7" w14:textId="77777777" w:rsidR="002F42DB" w:rsidRDefault="002F42DB">
      <w:pPr>
        <w:tabs>
          <w:tab w:val="left" w:pos="5040"/>
        </w:tabs>
      </w:pPr>
    </w:p>
    <w:p w14:paraId="1CE93AD9" w14:textId="0E22DA61" w:rsidR="002F42DB" w:rsidRDefault="006446E6">
      <w:r>
        <w:t>B. Courses Taught:</w:t>
      </w:r>
      <w:r w:rsidR="00C658C4">
        <w:t xml:space="preserve"> PH 1320, PH 2340, PH 3321, PH 3376, PH 4335</w:t>
      </w:r>
    </w:p>
    <w:p w14:paraId="3A834EF4" w14:textId="77777777" w:rsidR="002F42DB" w:rsidRDefault="002F42DB"/>
    <w:p w14:paraId="5A78C25A" w14:textId="77777777" w:rsidR="002F42DB" w:rsidRDefault="006446E6">
      <w:r>
        <w:t>C. Directed Student Learning (i.e. theses, dissertations, exit committees, etc.):</w:t>
      </w:r>
    </w:p>
    <w:p w14:paraId="65C4DD1F" w14:textId="77777777" w:rsidR="002F42DB" w:rsidRDefault="002F42DB"/>
    <w:p w14:paraId="4C63D3B7" w14:textId="77777777" w:rsidR="002F42DB" w:rsidRDefault="006446E6">
      <w:r>
        <w:t>D. Courses Prepared and Curriculum Development:</w:t>
      </w:r>
    </w:p>
    <w:p w14:paraId="2CBDEB13" w14:textId="77777777" w:rsidR="002F42DB" w:rsidRDefault="002F42DB">
      <w:pPr>
        <w:tabs>
          <w:tab w:val="left" w:pos="5040"/>
        </w:tabs>
        <w:ind w:left="720" w:hanging="720"/>
      </w:pPr>
    </w:p>
    <w:p w14:paraId="0CEFF858" w14:textId="77777777" w:rsidR="002F42DB" w:rsidRDefault="006446E6">
      <w:pPr>
        <w:tabs>
          <w:tab w:val="left" w:pos="5040"/>
        </w:tabs>
        <w:ind w:left="720" w:hanging="720"/>
      </w:pPr>
      <w:r>
        <w:t>E. Teaching Grants and Contracts</w:t>
      </w:r>
    </w:p>
    <w:p w14:paraId="6D170389" w14:textId="77777777" w:rsidR="002F42DB" w:rsidRDefault="002F42DB">
      <w:pPr>
        <w:tabs>
          <w:tab w:val="left" w:pos="5040"/>
        </w:tabs>
      </w:pPr>
    </w:p>
    <w:p w14:paraId="26EF881F" w14:textId="77777777" w:rsidR="002F42DB" w:rsidRDefault="006446E6">
      <w:pPr>
        <w:tabs>
          <w:tab w:val="left" w:pos="5040"/>
        </w:tabs>
        <w:ind w:left="720"/>
      </w:pPr>
      <w:r>
        <w:t>1. Funded External Teaching Grants and Contracts:</w:t>
      </w:r>
    </w:p>
    <w:p w14:paraId="4E45CFB9" w14:textId="77777777" w:rsidR="002F42DB" w:rsidRDefault="002F42DB">
      <w:pPr>
        <w:ind w:left="720"/>
      </w:pPr>
    </w:p>
    <w:p w14:paraId="673ECA77" w14:textId="77777777" w:rsidR="002F42DB" w:rsidRDefault="006446E6">
      <w:pPr>
        <w:ind w:left="720"/>
      </w:pPr>
      <w:r>
        <w:lastRenderedPageBreak/>
        <w:t>2. Submitted, but not Funded, External Teaching Grants and Contracts:</w:t>
      </w:r>
    </w:p>
    <w:p w14:paraId="6EEA2466" w14:textId="77777777" w:rsidR="002F42DB" w:rsidRDefault="002F42DB">
      <w:pPr>
        <w:tabs>
          <w:tab w:val="left" w:pos="5040"/>
        </w:tabs>
        <w:ind w:left="720"/>
      </w:pPr>
    </w:p>
    <w:p w14:paraId="27834FD9" w14:textId="77777777" w:rsidR="002F42DB" w:rsidRDefault="006446E6">
      <w:pPr>
        <w:tabs>
          <w:tab w:val="left" w:pos="5040"/>
        </w:tabs>
        <w:ind w:left="720"/>
      </w:pPr>
      <w:r>
        <w:t>3. Funded Internal Teaching Grants and Contracts:</w:t>
      </w:r>
    </w:p>
    <w:p w14:paraId="739AF5CB" w14:textId="77777777" w:rsidR="002F42DB" w:rsidRDefault="002F42DB">
      <w:pPr>
        <w:tabs>
          <w:tab w:val="left" w:pos="5040"/>
        </w:tabs>
        <w:ind w:left="720"/>
      </w:pPr>
    </w:p>
    <w:p w14:paraId="1AD47545" w14:textId="77777777" w:rsidR="002F42DB" w:rsidRDefault="006446E6">
      <w:pPr>
        <w:tabs>
          <w:tab w:val="left" w:pos="5040"/>
        </w:tabs>
        <w:ind w:left="720"/>
      </w:pPr>
      <w:r>
        <w:t>4. Submitted, but not Funded, Internal Teaching Grants and Contracts:</w:t>
      </w:r>
    </w:p>
    <w:p w14:paraId="63A389BE" w14:textId="77777777" w:rsidR="002F42DB" w:rsidRDefault="002F42DB">
      <w:pPr>
        <w:tabs>
          <w:tab w:val="left" w:pos="5040"/>
        </w:tabs>
        <w:ind w:left="720" w:hanging="720"/>
      </w:pPr>
    </w:p>
    <w:p w14:paraId="13E82846" w14:textId="77777777" w:rsidR="002F42DB" w:rsidRDefault="006446E6">
      <w:pPr>
        <w:tabs>
          <w:tab w:val="left" w:pos="5040"/>
        </w:tabs>
        <w:ind w:left="720" w:hanging="720"/>
      </w:pPr>
      <w:r>
        <w:t>F. Other:</w:t>
      </w:r>
    </w:p>
    <w:p w14:paraId="4C5DCEA2" w14:textId="77777777" w:rsidR="002F42DB" w:rsidRDefault="002F42DB"/>
    <w:p w14:paraId="45CD0873" w14:textId="77777777" w:rsidR="002F42DB" w:rsidRDefault="006446E6">
      <w:r>
        <w:t>G. Teaching Professional Development Activities Attended</w:t>
      </w:r>
    </w:p>
    <w:p w14:paraId="65C9F752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1021F2F0" w14:textId="142FD0F9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III. SCHOLARLY/CREATIVE</w:t>
      </w:r>
      <w:r w:rsidR="0079186D">
        <w:rPr>
          <w:b/>
          <w:bCs/>
        </w:rPr>
        <w:t xml:space="preserve"> (N/A)</w:t>
      </w:r>
    </w:p>
    <w:p w14:paraId="0171951E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7D724EA6" w14:textId="77777777" w:rsidR="002F42DB" w:rsidRDefault="006446E6">
      <w:pPr>
        <w:tabs>
          <w:tab w:val="left" w:pos="5040"/>
        </w:tabs>
        <w:ind w:left="720" w:hanging="720"/>
      </w:pPr>
      <w:r>
        <w:t>A. Works in Print (including works accepted, forthcoming, in press):</w:t>
      </w:r>
    </w:p>
    <w:p w14:paraId="254043B3" w14:textId="77777777" w:rsidR="002F42DB" w:rsidRDefault="002F42DB">
      <w:pPr>
        <w:tabs>
          <w:tab w:val="left" w:pos="5040"/>
        </w:tabs>
      </w:pPr>
    </w:p>
    <w:p w14:paraId="2D71DFC1" w14:textId="77777777" w:rsidR="002F42DB" w:rsidRDefault="006446E6">
      <w:pPr>
        <w:tabs>
          <w:tab w:val="left" w:pos="5040"/>
        </w:tabs>
        <w:ind w:left="720" w:hanging="720"/>
      </w:pPr>
      <w:r>
        <w:t>1. Books:</w:t>
      </w:r>
    </w:p>
    <w:p w14:paraId="04A1ABA9" w14:textId="77777777" w:rsidR="002F42DB" w:rsidRDefault="002F42DB">
      <w:pPr>
        <w:tabs>
          <w:tab w:val="left" w:pos="5040"/>
        </w:tabs>
        <w:ind w:left="720"/>
      </w:pPr>
    </w:p>
    <w:p w14:paraId="49431CE1" w14:textId="77777777" w:rsidR="002F42DB" w:rsidRDefault="006446E6">
      <w:pPr>
        <w:tabs>
          <w:tab w:val="left" w:pos="5040"/>
        </w:tabs>
        <w:ind w:left="720"/>
      </w:pPr>
      <w:r>
        <w:t>a. Scholarly Monographs:</w:t>
      </w:r>
    </w:p>
    <w:p w14:paraId="2EB7BD34" w14:textId="77777777" w:rsidR="002F42DB" w:rsidRDefault="002F42DB">
      <w:pPr>
        <w:tabs>
          <w:tab w:val="left" w:pos="5040"/>
        </w:tabs>
        <w:ind w:left="720"/>
      </w:pPr>
    </w:p>
    <w:p w14:paraId="59E24915" w14:textId="77777777" w:rsidR="002F42DB" w:rsidRDefault="006446E6">
      <w:pPr>
        <w:tabs>
          <w:tab w:val="left" w:pos="5040"/>
        </w:tabs>
        <w:ind w:left="720"/>
      </w:pPr>
      <w:r>
        <w:t>b. Textbooks:</w:t>
      </w:r>
    </w:p>
    <w:p w14:paraId="591A989F" w14:textId="77777777" w:rsidR="002F42DB" w:rsidRDefault="002F42DB">
      <w:pPr>
        <w:tabs>
          <w:tab w:val="left" w:pos="5040"/>
        </w:tabs>
        <w:ind w:left="720"/>
      </w:pPr>
    </w:p>
    <w:p w14:paraId="6C5DFE79" w14:textId="77777777" w:rsidR="002F42DB" w:rsidRDefault="006446E6">
      <w:pPr>
        <w:tabs>
          <w:tab w:val="left" w:pos="5040"/>
        </w:tabs>
        <w:ind w:left="720"/>
      </w:pPr>
      <w:r>
        <w:t>c. Edited Books:</w:t>
      </w:r>
    </w:p>
    <w:p w14:paraId="6CF86BAE" w14:textId="77777777" w:rsidR="002F42DB" w:rsidRDefault="002F42DB">
      <w:pPr>
        <w:tabs>
          <w:tab w:val="left" w:pos="5040"/>
        </w:tabs>
        <w:ind w:left="720"/>
      </w:pPr>
    </w:p>
    <w:p w14:paraId="1147D8A4" w14:textId="77777777" w:rsidR="002F42DB" w:rsidRDefault="006446E6">
      <w:pPr>
        <w:tabs>
          <w:tab w:val="left" w:pos="5040"/>
        </w:tabs>
        <w:ind w:left="720"/>
      </w:pPr>
      <w:r>
        <w:t>d. Chapters in Books:</w:t>
      </w:r>
    </w:p>
    <w:p w14:paraId="0C4ECABF" w14:textId="77777777" w:rsidR="002F42DB" w:rsidRDefault="002F42DB">
      <w:pPr>
        <w:tabs>
          <w:tab w:val="left" w:pos="5040"/>
        </w:tabs>
        <w:ind w:left="720"/>
      </w:pPr>
    </w:p>
    <w:p w14:paraId="45C4B995" w14:textId="77777777" w:rsidR="002F42DB" w:rsidRDefault="006446E6">
      <w:pPr>
        <w:tabs>
          <w:tab w:val="left" w:pos="5040"/>
        </w:tabs>
        <w:ind w:left="720"/>
      </w:pPr>
      <w:r>
        <w:t>e. Creative Books:</w:t>
      </w:r>
    </w:p>
    <w:p w14:paraId="27106BD0" w14:textId="77777777" w:rsidR="002F42DB" w:rsidRDefault="002F42DB">
      <w:pPr>
        <w:tabs>
          <w:tab w:val="left" w:pos="5040"/>
        </w:tabs>
        <w:ind w:left="720" w:hanging="720"/>
      </w:pPr>
    </w:p>
    <w:p w14:paraId="3C04C681" w14:textId="77777777" w:rsidR="002F42DB" w:rsidRDefault="006446E6">
      <w:pPr>
        <w:tabs>
          <w:tab w:val="left" w:pos="5040"/>
        </w:tabs>
        <w:ind w:left="720" w:hanging="720"/>
      </w:pPr>
      <w:r>
        <w:t>2. Articles:</w:t>
      </w:r>
    </w:p>
    <w:p w14:paraId="1E4028B1" w14:textId="77777777" w:rsidR="002F42DB" w:rsidRDefault="002F42DB">
      <w:pPr>
        <w:tabs>
          <w:tab w:val="left" w:pos="5040"/>
        </w:tabs>
      </w:pPr>
    </w:p>
    <w:p w14:paraId="1E65E25F" w14:textId="77777777" w:rsidR="002F42DB" w:rsidRDefault="006446E6">
      <w:pPr>
        <w:tabs>
          <w:tab w:val="left" w:pos="5040"/>
        </w:tabs>
        <w:ind w:left="720"/>
      </w:pPr>
      <w:r>
        <w:t>a. Refereed Journal Articles:</w:t>
      </w:r>
    </w:p>
    <w:p w14:paraId="45AA28B5" w14:textId="77777777" w:rsidR="002F42DB" w:rsidRDefault="002F42DB">
      <w:pPr>
        <w:tabs>
          <w:tab w:val="left" w:pos="5040"/>
        </w:tabs>
        <w:ind w:left="1800" w:hanging="360"/>
      </w:pPr>
    </w:p>
    <w:p w14:paraId="2BE88B8F" w14:textId="77777777" w:rsidR="002F42DB" w:rsidRDefault="002F42DB">
      <w:pPr>
        <w:tabs>
          <w:tab w:val="left" w:pos="5040"/>
        </w:tabs>
        <w:ind w:left="720"/>
      </w:pPr>
    </w:p>
    <w:p w14:paraId="133EC4B1" w14:textId="77777777" w:rsidR="002F42DB" w:rsidRDefault="006446E6">
      <w:pPr>
        <w:tabs>
          <w:tab w:val="left" w:pos="5040"/>
        </w:tabs>
        <w:ind w:left="720"/>
      </w:pPr>
      <w:r>
        <w:t>b. Non-refereed Articles:</w:t>
      </w:r>
    </w:p>
    <w:p w14:paraId="6A0C88AC" w14:textId="77777777" w:rsidR="002F42DB" w:rsidRDefault="002F42DB">
      <w:pPr>
        <w:tabs>
          <w:tab w:val="left" w:pos="5040"/>
        </w:tabs>
        <w:ind w:left="720" w:hanging="720"/>
      </w:pPr>
    </w:p>
    <w:p w14:paraId="7DE42E89" w14:textId="77777777" w:rsidR="002F42DB" w:rsidRDefault="006446E6">
      <w:pPr>
        <w:tabs>
          <w:tab w:val="left" w:pos="5040"/>
        </w:tabs>
        <w:ind w:left="720" w:hanging="720"/>
      </w:pPr>
      <w:r>
        <w:t>3. Conference Proceedings:</w:t>
      </w:r>
    </w:p>
    <w:p w14:paraId="35DA27DE" w14:textId="77777777" w:rsidR="002F42DB" w:rsidRDefault="002F42DB">
      <w:pPr>
        <w:tabs>
          <w:tab w:val="left" w:pos="5040"/>
        </w:tabs>
        <w:ind w:left="720"/>
      </w:pPr>
    </w:p>
    <w:p w14:paraId="0D385149" w14:textId="77777777" w:rsidR="002F42DB" w:rsidRDefault="006446E6">
      <w:pPr>
        <w:tabs>
          <w:tab w:val="left" w:pos="5040"/>
        </w:tabs>
        <w:ind w:left="720"/>
      </w:pPr>
      <w:r>
        <w:t>a. Refereed Conference Proceedings:</w:t>
      </w:r>
    </w:p>
    <w:p w14:paraId="449304A2" w14:textId="77777777" w:rsidR="002F42DB" w:rsidRDefault="002F42DB">
      <w:pPr>
        <w:tabs>
          <w:tab w:val="left" w:pos="5040"/>
        </w:tabs>
        <w:ind w:left="720"/>
      </w:pPr>
    </w:p>
    <w:p w14:paraId="57258DA5" w14:textId="77777777" w:rsidR="002F42DB" w:rsidRDefault="006446E6">
      <w:pPr>
        <w:tabs>
          <w:tab w:val="left" w:pos="5040"/>
        </w:tabs>
        <w:ind w:left="720"/>
      </w:pPr>
      <w:r>
        <w:t>b. Non-refereed:</w:t>
      </w:r>
    </w:p>
    <w:p w14:paraId="56B7E821" w14:textId="77777777" w:rsidR="002F42DB" w:rsidRDefault="002F42DB">
      <w:pPr>
        <w:tabs>
          <w:tab w:val="left" w:pos="5040"/>
        </w:tabs>
        <w:ind w:left="720" w:hanging="720"/>
      </w:pPr>
    </w:p>
    <w:p w14:paraId="6851171F" w14:textId="77777777" w:rsidR="002F42DB" w:rsidRDefault="006446E6">
      <w:pPr>
        <w:tabs>
          <w:tab w:val="left" w:pos="5040"/>
        </w:tabs>
        <w:ind w:left="720" w:hanging="720"/>
      </w:pPr>
      <w:r>
        <w:t>4. Abstracts:</w:t>
      </w:r>
    </w:p>
    <w:p w14:paraId="09F0F800" w14:textId="77777777" w:rsidR="002F42DB" w:rsidRDefault="002F42DB">
      <w:pPr>
        <w:tabs>
          <w:tab w:val="left" w:pos="5040"/>
        </w:tabs>
        <w:ind w:left="720" w:hanging="720"/>
      </w:pPr>
    </w:p>
    <w:p w14:paraId="7C66D583" w14:textId="77777777" w:rsidR="002F42DB" w:rsidRDefault="006446E6">
      <w:pPr>
        <w:tabs>
          <w:tab w:val="left" w:pos="5040"/>
        </w:tabs>
        <w:ind w:left="720" w:hanging="720"/>
      </w:pPr>
      <w:r>
        <w:t>5. Reports:</w:t>
      </w:r>
    </w:p>
    <w:p w14:paraId="101A07AA" w14:textId="77777777" w:rsidR="002F42DB" w:rsidRDefault="002F42DB">
      <w:pPr>
        <w:tabs>
          <w:tab w:val="left" w:pos="5040"/>
        </w:tabs>
        <w:ind w:left="720" w:hanging="720"/>
      </w:pPr>
    </w:p>
    <w:p w14:paraId="51A4CF03" w14:textId="77777777" w:rsidR="002F42DB" w:rsidRDefault="006446E6">
      <w:pPr>
        <w:tabs>
          <w:tab w:val="left" w:pos="5040"/>
        </w:tabs>
        <w:ind w:left="720" w:hanging="720"/>
      </w:pPr>
      <w:r>
        <w:t>6. Book Reviews:</w:t>
      </w:r>
    </w:p>
    <w:p w14:paraId="3AA68028" w14:textId="77777777" w:rsidR="002F42DB" w:rsidRDefault="002F42DB">
      <w:pPr>
        <w:tabs>
          <w:tab w:val="left" w:pos="5040"/>
        </w:tabs>
        <w:ind w:left="720" w:hanging="720"/>
      </w:pPr>
    </w:p>
    <w:p w14:paraId="208F3EBF" w14:textId="77777777" w:rsidR="002F42DB" w:rsidRDefault="006446E6">
      <w:pPr>
        <w:tabs>
          <w:tab w:val="left" w:pos="5040"/>
        </w:tabs>
        <w:ind w:left="720" w:hanging="720"/>
      </w:pPr>
      <w:r>
        <w:t>7. Essays:</w:t>
      </w:r>
    </w:p>
    <w:p w14:paraId="3266F26A" w14:textId="77777777" w:rsidR="002F42DB" w:rsidRDefault="002F42DB">
      <w:pPr>
        <w:tabs>
          <w:tab w:val="left" w:pos="5040"/>
        </w:tabs>
        <w:ind w:left="720" w:hanging="720"/>
      </w:pPr>
    </w:p>
    <w:p w14:paraId="326E9BDC" w14:textId="77777777" w:rsidR="002F42DB" w:rsidRDefault="006446E6">
      <w:pPr>
        <w:tabs>
          <w:tab w:val="left" w:pos="5040"/>
        </w:tabs>
        <w:ind w:left="720" w:hanging="720"/>
      </w:pPr>
      <w:r>
        <w:t>8. Poems:</w:t>
      </w:r>
    </w:p>
    <w:p w14:paraId="585E081C" w14:textId="77777777" w:rsidR="002F42DB" w:rsidRDefault="002F42DB">
      <w:pPr>
        <w:tabs>
          <w:tab w:val="left" w:pos="5040"/>
        </w:tabs>
        <w:ind w:left="720" w:hanging="720"/>
      </w:pPr>
    </w:p>
    <w:p w14:paraId="2A69F510" w14:textId="77777777" w:rsidR="002F42DB" w:rsidRDefault="006446E6">
      <w:pPr>
        <w:tabs>
          <w:tab w:val="left" w:pos="5040"/>
        </w:tabs>
        <w:ind w:left="720" w:hanging="720"/>
      </w:pPr>
      <w:r>
        <w:lastRenderedPageBreak/>
        <w:t>9. Short Stories:</w:t>
      </w:r>
    </w:p>
    <w:p w14:paraId="3DEB26F4" w14:textId="77777777" w:rsidR="002F42DB" w:rsidRDefault="002F42DB">
      <w:pPr>
        <w:tabs>
          <w:tab w:val="left" w:pos="5040"/>
        </w:tabs>
        <w:ind w:left="720" w:hanging="720"/>
      </w:pPr>
    </w:p>
    <w:p w14:paraId="014224B4" w14:textId="77777777" w:rsidR="002F42DB" w:rsidRDefault="006446E6">
      <w:pPr>
        <w:tabs>
          <w:tab w:val="left" w:pos="5040"/>
        </w:tabs>
        <w:ind w:left="720" w:hanging="720"/>
      </w:pPr>
      <w:r>
        <w:t>10. Other Works in Print:</w:t>
      </w:r>
    </w:p>
    <w:p w14:paraId="6186BA7F" w14:textId="77777777" w:rsidR="002F42DB" w:rsidRDefault="002F42DB">
      <w:pPr>
        <w:tabs>
          <w:tab w:val="left" w:pos="5040"/>
        </w:tabs>
        <w:ind w:left="720" w:hanging="720"/>
      </w:pPr>
    </w:p>
    <w:p w14:paraId="08AD8151" w14:textId="77777777" w:rsidR="002F42DB" w:rsidRDefault="006446E6">
      <w:pPr>
        <w:tabs>
          <w:tab w:val="left" w:pos="5040"/>
        </w:tabs>
        <w:ind w:left="720" w:hanging="720"/>
      </w:pPr>
      <w:r>
        <w:t>B. Works Not in Print:</w:t>
      </w:r>
    </w:p>
    <w:p w14:paraId="0346C3F1" w14:textId="77777777" w:rsidR="002F42DB" w:rsidRDefault="002F42DB">
      <w:pPr>
        <w:tabs>
          <w:tab w:val="left" w:pos="5040"/>
        </w:tabs>
        <w:ind w:left="720" w:hanging="720"/>
      </w:pPr>
    </w:p>
    <w:p w14:paraId="4CD79AEA" w14:textId="77777777" w:rsidR="002F42DB" w:rsidRDefault="006446E6">
      <w:pPr>
        <w:tabs>
          <w:tab w:val="left" w:pos="5040"/>
        </w:tabs>
        <w:ind w:left="720" w:hanging="720"/>
      </w:pPr>
      <w:r>
        <w:t>1. Papers Presented at Professional Meetings:</w:t>
      </w:r>
    </w:p>
    <w:p w14:paraId="065EDCDA" w14:textId="77777777" w:rsidR="002F42DB" w:rsidRDefault="002F42DB">
      <w:pPr>
        <w:tabs>
          <w:tab w:val="left" w:pos="5040"/>
        </w:tabs>
        <w:ind w:left="720" w:hanging="720"/>
      </w:pPr>
    </w:p>
    <w:p w14:paraId="004B5983" w14:textId="77777777" w:rsidR="002F42DB" w:rsidRDefault="006446E6">
      <w:pPr>
        <w:tabs>
          <w:tab w:val="left" w:pos="5040"/>
        </w:tabs>
        <w:ind w:left="720" w:hanging="720"/>
      </w:pPr>
      <w:r>
        <w:t>2. Invited Talks, Lectures, and Presentations:</w:t>
      </w:r>
    </w:p>
    <w:p w14:paraId="65B5A08C" w14:textId="77777777" w:rsidR="002F42DB" w:rsidRDefault="002F42DB">
      <w:pPr>
        <w:tabs>
          <w:tab w:val="left" w:pos="5040"/>
        </w:tabs>
        <w:ind w:left="720" w:hanging="720"/>
      </w:pPr>
    </w:p>
    <w:p w14:paraId="03DD1047" w14:textId="77777777" w:rsidR="002F42DB" w:rsidRDefault="006446E6">
      <w:pPr>
        <w:tabs>
          <w:tab w:val="left" w:pos="5040"/>
        </w:tabs>
        <w:ind w:left="720" w:hanging="720"/>
      </w:pPr>
      <w:r>
        <w:t>3. Consultancies:</w:t>
      </w:r>
    </w:p>
    <w:p w14:paraId="52C6277E" w14:textId="77777777" w:rsidR="002F42DB" w:rsidRDefault="002F42DB">
      <w:pPr>
        <w:tabs>
          <w:tab w:val="left" w:pos="5040"/>
        </w:tabs>
        <w:ind w:left="720" w:hanging="720"/>
      </w:pPr>
    </w:p>
    <w:p w14:paraId="16E5F35A" w14:textId="77777777" w:rsidR="002F42DB" w:rsidRDefault="006446E6">
      <w:pPr>
        <w:tabs>
          <w:tab w:val="left" w:pos="5040"/>
        </w:tabs>
        <w:ind w:left="720" w:hanging="720"/>
      </w:pPr>
      <w:r>
        <w:t>4. Workshops:</w:t>
      </w:r>
    </w:p>
    <w:p w14:paraId="0EB590BA" w14:textId="77777777" w:rsidR="002F42DB" w:rsidRDefault="002F42DB">
      <w:pPr>
        <w:tabs>
          <w:tab w:val="left" w:pos="5040"/>
        </w:tabs>
        <w:ind w:left="720" w:hanging="720"/>
      </w:pPr>
    </w:p>
    <w:p w14:paraId="667DD88E" w14:textId="77777777" w:rsidR="002F42DB" w:rsidRDefault="006446E6">
      <w:pPr>
        <w:tabs>
          <w:tab w:val="left" w:pos="5040"/>
        </w:tabs>
        <w:ind w:left="720" w:hanging="720"/>
      </w:pPr>
      <w:r>
        <w:t>5. Other Works not in Print:</w:t>
      </w:r>
    </w:p>
    <w:p w14:paraId="04E9A724" w14:textId="77777777" w:rsidR="002F42DB" w:rsidRDefault="002F42DB">
      <w:pPr>
        <w:tabs>
          <w:tab w:val="left" w:pos="5040"/>
        </w:tabs>
        <w:ind w:left="720"/>
      </w:pPr>
    </w:p>
    <w:p w14:paraId="12BDC49B" w14:textId="77777777" w:rsidR="002F42DB" w:rsidRDefault="006446E6">
      <w:pPr>
        <w:tabs>
          <w:tab w:val="left" w:pos="5040"/>
        </w:tabs>
        <w:ind w:left="720"/>
      </w:pPr>
      <w:r>
        <w:t>a. Works "submitted" or "under review":</w:t>
      </w:r>
    </w:p>
    <w:p w14:paraId="152C2E73" w14:textId="77777777" w:rsidR="002F42DB" w:rsidRDefault="002F42DB">
      <w:pPr>
        <w:tabs>
          <w:tab w:val="left" w:pos="5040"/>
        </w:tabs>
        <w:ind w:left="720"/>
      </w:pPr>
    </w:p>
    <w:p w14:paraId="5AFEB7D5" w14:textId="77777777" w:rsidR="002F42DB" w:rsidRDefault="006446E6">
      <w:pPr>
        <w:tabs>
          <w:tab w:val="left" w:pos="5040"/>
        </w:tabs>
        <w:ind w:left="720"/>
      </w:pPr>
      <w:r>
        <w:t>b. Works "in progress":</w:t>
      </w:r>
    </w:p>
    <w:p w14:paraId="78DF6036" w14:textId="77777777" w:rsidR="002F42DB" w:rsidRDefault="002F42DB">
      <w:pPr>
        <w:tabs>
          <w:tab w:val="left" w:pos="5040"/>
        </w:tabs>
        <w:ind w:left="720"/>
      </w:pPr>
    </w:p>
    <w:p w14:paraId="2C7ADECC" w14:textId="77777777" w:rsidR="002F42DB" w:rsidRDefault="006446E6">
      <w:pPr>
        <w:tabs>
          <w:tab w:val="left" w:pos="5040"/>
        </w:tabs>
        <w:ind w:left="720"/>
      </w:pPr>
      <w:r>
        <w:t>c. Other Works Not in Print:</w:t>
      </w:r>
    </w:p>
    <w:p w14:paraId="00C1F03C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2B29E326" w14:textId="77777777" w:rsidR="002F42DB" w:rsidRDefault="006446E6">
      <w:pPr>
        <w:tabs>
          <w:tab w:val="left" w:pos="5040"/>
        </w:tabs>
        <w:ind w:left="720" w:hanging="720"/>
      </w:pPr>
      <w:r>
        <w:t>C. Scholarly / Creative Grants and Contracts:</w:t>
      </w:r>
    </w:p>
    <w:p w14:paraId="00FBE8E0" w14:textId="77777777" w:rsidR="002F42DB" w:rsidRDefault="002F42DB">
      <w:pPr>
        <w:tabs>
          <w:tab w:val="left" w:pos="5040"/>
        </w:tabs>
        <w:ind w:left="720"/>
      </w:pPr>
    </w:p>
    <w:p w14:paraId="5B217D9A" w14:textId="77777777" w:rsidR="002F42DB" w:rsidRDefault="006446E6">
      <w:pPr>
        <w:tabs>
          <w:tab w:val="left" w:pos="5040"/>
        </w:tabs>
        <w:ind w:left="720"/>
      </w:pPr>
      <w:r>
        <w:t>1. Funded External Grants and Contracts:</w:t>
      </w:r>
    </w:p>
    <w:p w14:paraId="2EDC6330" w14:textId="77777777" w:rsidR="002F42DB" w:rsidRDefault="002F42DB">
      <w:pPr>
        <w:tabs>
          <w:tab w:val="left" w:pos="5040"/>
        </w:tabs>
        <w:ind w:left="720"/>
      </w:pPr>
    </w:p>
    <w:p w14:paraId="57D5F4CA" w14:textId="77777777" w:rsidR="002F42DB" w:rsidRDefault="006446E6">
      <w:pPr>
        <w:tabs>
          <w:tab w:val="left" w:pos="5040"/>
        </w:tabs>
        <w:ind w:left="720"/>
      </w:pPr>
      <w:r>
        <w:t>2. Submitted, but not Funded, External Grants and Contracts:</w:t>
      </w:r>
    </w:p>
    <w:p w14:paraId="461CC6BE" w14:textId="77777777" w:rsidR="002F42DB" w:rsidRDefault="002F42DB">
      <w:pPr>
        <w:ind w:left="720"/>
      </w:pPr>
    </w:p>
    <w:p w14:paraId="59014D4D" w14:textId="77777777" w:rsidR="002F42DB" w:rsidRDefault="006446E6">
      <w:pPr>
        <w:ind w:left="720"/>
      </w:pPr>
      <w:r>
        <w:t>3. Funded Internal Grants and Contracts:</w:t>
      </w:r>
    </w:p>
    <w:p w14:paraId="21FF5A7E" w14:textId="77777777" w:rsidR="002F42DB" w:rsidRDefault="002F42DB">
      <w:pPr>
        <w:tabs>
          <w:tab w:val="left" w:pos="5040"/>
        </w:tabs>
        <w:ind w:left="720"/>
      </w:pPr>
    </w:p>
    <w:p w14:paraId="5C3F4D3E" w14:textId="77777777" w:rsidR="002F42DB" w:rsidRDefault="006446E6">
      <w:pPr>
        <w:tabs>
          <w:tab w:val="left" w:pos="5040"/>
        </w:tabs>
        <w:ind w:left="720"/>
      </w:pPr>
      <w:r>
        <w:t>4. Submitted, but not Funded, Internal Grants and Contracts:</w:t>
      </w:r>
    </w:p>
    <w:p w14:paraId="03832994" w14:textId="77777777" w:rsidR="002F42DB" w:rsidRDefault="002F42DB">
      <w:pPr>
        <w:tabs>
          <w:tab w:val="left" w:pos="5040"/>
        </w:tabs>
        <w:ind w:left="720" w:hanging="720"/>
      </w:pPr>
    </w:p>
    <w:p w14:paraId="59DED560" w14:textId="77777777" w:rsidR="002F42DB" w:rsidRDefault="006446E6">
      <w:pPr>
        <w:tabs>
          <w:tab w:val="left" w:pos="5040"/>
        </w:tabs>
        <w:ind w:left="720" w:hanging="720"/>
      </w:pPr>
      <w:r>
        <w:t>D. Scholarly / Creative Fellowships, Awards, Honors:</w:t>
      </w:r>
    </w:p>
    <w:p w14:paraId="54ACB012" w14:textId="77777777" w:rsidR="002F42DB" w:rsidRDefault="002F42DB">
      <w:pPr>
        <w:ind w:left="720" w:hanging="720"/>
      </w:pPr>
    </w:p>
    <w:p w14:paraId="7FEB8777" w14:textId="77777777" w:rsidR="00624CC7" w:rsidRDefault="006446E6" w:rsidP="00624CC7">
      <w:pPr>
        <w:ind w:left="720" w:hanging="720"/>
      </w:pPr>
      <w:r>
        <w:t>E. Scholarly / Creative Professional D</w:t>
      </w:r>
      <w:r w:rsidR="00624CC7">
        <w:t>evelopment Activities Attended:</w:t>
      </w:r>
    </w:p>
    <w:p w14:paraId="7CADBDDA" w14:textId="0412E0F9" w:rsidR="00E124EA" w:rsidRDefault="00E124EA" w:rsidP="00624CC7">
      <w:pPr>
        <w:ind w:left="720" w:hanging="720"/>
      </w:pPr>
    </w:p>
    <w:p w14:paraId="2A981E27" w14:textId="0424F181" w:rsidR="00E124EA" w:rsidRDefault="00E124EA" w:rsidP="00624CC7">
      <w:pPr>
        <w:ind w:left="720" w:hanging="720"/>
      </w:pPr>
      <w:r>
        <w:tab/>
        <w:t xml:space="preserve">Texas Society for Public Health Education (TSOPHE) </w:t>
      </w:r>
      <w:r w:rsidR="00A779EA">
        <w:t>Conference 2023- Austin, Texas</w:t>
      </w:r>
    </w:p>
    <w:p w14:paraId="09B8D3C6" w14:textId="77777777" w:rsidR="00624CC7" w:rsidRDefault="00624CC7" w:rsidP="00624CC7">
      <w:pPr>
        <w:ind w:left="720" w:hanging="720"/>
      </w:pPr>
    </w:p>
    <w:p w14:paraId="12A10A01" w14:textId="77777777" w:rsidR="00624CC7" w:rsidRPr="00624CC7" w:rsidRDefault="00624CC7" w:rsidP="00624CC7">
      <w:pPr>
        <w:ind w:left="720" w:hanging="720"/>
      </w:pPr>
      <w:r w:rsidRPr="00624CC7">
        <w:t>F. Media Recognition</w:t>
      </w:r>
      <w:r w:rsidR="000E6A23">
        <w:t>:</w:t>
      </w:r>
    </w:p>
    <w:p w14:paraId="47098F3F" w14:textId="77777777" w:rsidR="002F42DB" w:rsidRDefault="002F42DB">
      <w:pPr>
        <w:tabs>
          <w:tab w:val="left" w:pos="5040"/>
        </w:tabs>
        <w:rPr>
          <w:b/>
          <w:bCs/>
        </w:rPr>
      </w:pPr>
    </w:p>
    <w:p w14:paraId="54C93748" w14:textId="77777777" w:rsidR="002F42DB" w:rsidRDefault="006446E6">
      <w:pPr>
        <w:ind w:left="720" w:hanging="720"/>
        <w:rPr>
          <w:b/>
          <w:bCs/>
        </w:rPr>
      </w:pPr>
      <w:r>
        <w:rPr>
          <w:b/>
          <w:bCs/>
        </w:rPr>
        <w:t>IV. SERVICE</w:t>
      </w:r>
    </w:p>
    <w:p w14:paraId="465AA55D" w14:textId="77777777" w:rsidR="002F42DB" w:rsidRDefault="002F42DB"/>
    <w:p w14:paraId="1E86C351" w14:textId="77777777" w:rsidR="002F42DB" w:rsidRDefault="006446E6">
      <w:r>
        <w:t>A. Institutional</w:t>
      </w:r>
    </w:p>
    <w:p w14:paraId="32FFCECC" w14:textId="77777777" w:rsidR="002F42DB" w:rsidRDefault="002F42DB">
      <w:pPr>
        <w:tabs>
          <w:tab w:val="left" w:pos="5040"/>
        </w:tabs>
        <w:ind w:left="720"/>
      </w:pPr>
    </w:p>
    <w:p w14:paraId="1AAD2FD1" w14:textId="36B4BD09" w:rsidR="002F42DB" w:rsidRDefault="006446E6">
      <w:pPr>
        <w:tabs>
          <w:tab w:val="left" w:pos="5040"/>
        </w:tabs>
        <w:ind w:left="720"/>
      </w:pPr>
      <w:r>
        <w:t>1. University:</w:t>
      </w:r>
      <w:r w:rsidR="00FF0B97">
        <w:t xml:space="preserve"> Member of </w:t>
      </w:r>
      <w:r w:rsidR="00FF0B97" w:rsidRPr="00AD308E">
        <w:rPr>
          <w:i/>
          <w:iCs/>
        </w:rPr>
        <w:t>Texas State University</w:t>
      </w:r>
      <w:r w:rsidR="00FF0B97">
        <w:t xml:space="preserve"> Honor Code Council, 2015-2017; Member of </w:t>
      </w:r>
      <w:r w:rsidR="00FF0B97" w:rsidRPr="00AD308E">
        <w:rPr>
          <w:i/>
          <w:iCs/>
        </w:rPr>
        <w:t>Texas State University</w:t>
      </w:r>
      <w:r w:rsidR="00FF0B97">
        <w:t xml:space="preserve"> Student Judicial Hearing Board, 2015-2017</w:t>
      </w:r>
      <w:r w:rsidR="004A6284">
        <w:t xml:space="preserve">; Member of </w:t>
      </w:r>
      <w:r w:rsidR="004A6284" w:rsidRPr="004A6284">
        <w:rPr>
          <w:i/>
          <w:iCs/>
        </w:rPr>
        <w:t xml:space="preserve">Texas State University </w:t>
      </w:r>
      <w:r w:rsidR="004A6284">
        <w:t xml:space="preserve">Health and Human Performance Dept. Curriculum Committee, 2023-Present; Member of </w:t>
      </w:r>
      <w:r w:rsidR="004A6284" w:rsidRPr="004A6284">
        <w:rPr>
          <w:i/>
          <w:iCs/>
        </w:rPr>
        <w:t>Texas State University</w:t>
      </w:r>
      <w:r w:rsidR="004A6284">
        <w:t xml:space="preserve"> Health and Human Performance Dept. </w:t>
      </w:r>
      <w:r w:rsidR="004A6284">
        <w:lastRenderedPageBreak/>
        <w:t xml:space="preserve">Faculty Evaluation Committee, 2023-Present; </w:t>
      </w:r>
      <w:r w:rsidR="004A6284" w:rsidRPr="004A6284">
        <w:rPr>
          <w:i/>
          <w:iCs/>
        </w:rPr>
        <w:t>Texas State University</w:t>
      </w:r>
      <w:r w:rsidR="004A6284">
        <w:t xml:space="preserve"> Health and Performance Dept. Faculty Search Committee, 2023.</w:t>
      </w:r>
    </w:p>
    <w:p w14:paraId="01103840" w14:textId="77777777" w:rsidR="002F42DB" w:rsidRDefault="002F42DB">
      <w:pPr>
        <w:tabs>
          <w:tab w:val="left" w:pos="5040"/>
        </w:tabs>
        <w:ind w:left="720"/>
      </w:pPr>
    </w:p>
    <w:p w14:paraId="664AA220" w14:textId="77777777" w:rsidR="002F42DB" w:rsidRDefault="006446E6">
      <w:pPr>
        <w:tabs>
          <w:tab w:val="left" w:pos="5040"/>
        </w:tabs>
        <w:ind w:left="720"/>
      </w:pPr>
      <w:r>
        <w:t>2. College:</w:t>
      </w:r>
    </w:p>
    <w:p w14:paraId="583A8C47" w14:textId="77777777" w:rsidR="002F42DB" w:rsidRDefault="002F42DB">
      <w:pPr>
        <w:tabs>
          <w:tab w:val="left" w:pos="5040"/>
        </w:tabs>
        <w:ind w:left="720"/>
      </w:pPr>
    </w:p>
    <w:p w14:paraId="59245F40" w14:textId="77777777" w:rsidR="002F42DB" w:rsidRDefault="006446E6">
      <w:pPr>
        <w:tabs>
          <w:tab w:val="left" w:pos="5040"/>
        </w:tabs>
        <w:ind w:left="720"/>
      </w:pPr>
      <w:r>
        <w:t>3. Department/School:</w:t>
      </w:r>
    </w:p>
    <w:p w14:paraId="636703D2" w14:textId="77777777" w:rsidR="002F42DB" w:rsidRDefault="002F42DB">
      <w:pPr>
        <w:tabs>
          <w:tab w:val="left" w:pos="5040"/>
        </w:tabs>
        <w:ind w:left="720" w:hanging="720"/>
      </w:pPr>
    </w:p>
    <w:p w14:paraId="020A8CDF" w14:textId="77777777" w:rsidR="002F42DB" w:rsidRDefault="006446E6">
      <w:pPr>
        <w:tabs>
          <w:tab w:val="left" w:pos="5040"/>
        </w:tabs>
        <w:ind w:left="720" w:hanging="720"/>
      </w:pPr>
      <w:r>
        <w:t>B. Professional:</w:t>
      </w:r>
    </w:p>
    <w:p w14:paraId="69CB0AF8" w14:textId="77777777" w:rsidR="002F42DB" w:rsidRDefault="002F42DB">
      <w:pPr>
        <w:tabs>
          <w:tab w:val="left" w:pos="5040"/>
        </w:tabs>
        <w:ind w:left="720" w:hanging="720"/>
      </w:pPr>
    </w:p>
    <w:p w14:paraId="2D70C2A2" w14:textId="4453F53F" w:rsidR="002F42DB" w:rsidRDefault="006446E6">
      <w:pPr>
        <w:tabs>
          <w:tab w:val="left" w:pos="5040"/>
        </w:tabs>
        <w:ind w:left="720" w:hanging="720"/>
      </w:pPr>
      <w:r>
        <w:t>C. Community:</w:t>
      </w:r>
      <w:r w:rsidR="00A85850">
        <w:t xml:space="preserve"> Speaker</w:t>
      </w:r>
      <w:r w:rsidR="00357F78">
        <w:t xml:space="preserve">, Career Day, </w:t>
      </w:r>
      <w:r w:rsidR="00357F78" w:rsidRPr="00357F78">
        <w:rPr>
          <w:i/>
          <w:iCs/>
        </w:rPr>
        <w:t>Blanco Vista Elementary School</w:t>
      </w:r>
      <w:r w:rsidR="00357F78">
        <w:t>, San Marcos, Texas, 2023</w:t>
      </w:r>
    </w:p>
    <w:p w14:paraId="59E798F7" w14:textId="77777777" w:rsidR="002F42DB" w:rsidRDefault="002F42DB">
      <w:pPr>
        <w:tabs>
          <w:tab w:val="left" w:pos="5040"/>
        </w:tabs>
        <w:ind w:left="720" w:hanging="720"/>
      </w:pPr>
    </w:p>
    <w:p w14:paraId="24E42CF3" w14:textId="1D191B2C" w:rsidR="002F42DB" w:rsidRDefault="006446E6">
      <w:pPr>
        <w:tabs>
          <w:tab w:val="left" w:pos="5040"/>
        </w:tabs>
        <w:ind w:left="720" w:hanging="720"/>
      </w:pPr>
      <w:r>
        <w:t>D. Organization Memberships:</w:t>
      </w:r>
      <w:r w:rsidR="008A3445">
        <w:t xml:space="preserve"> </w:t>
      </w:r>
      <w:r w:rsidR="00C9136E">
        <w:t xml:space="preserve">Member of </w:t>
      </w:r>
      <w:r w:rsidR="00C9136E" w:rsidRPr="00C9136E">
        <w:rPr>
          <w:i/>
          <w:iCs/>
        </w:rPr>
        <w:t>Texas Society for Public Health Education</w:t>
      </w:r>
      <w:r w:rsidR="00C9136E">
        <w:t xml:space="preserve"> (TSOPHE), 2023-Present; </w:t>
      </w:r>
      <w:r w:rsidR="008A3445">
        <w:t xml:space="preserve">Member of </w:t>
      </w:r>
      <w:r w:rsidR="008A3445" w:rsidRPr="008A3445">
        <w:rPr>
          <w:i/>
          <w:iCs/>
        </w:rPr>
        <w:t>Society for Public Health Education</w:t>
      </w:r>
      <w:r w:rsidR="008A3445">
        <w:t xml:space="preserve"> (SOPHE), 2015-2017; Member of </w:t>
      </w:r>
      <w:r w:rsidR="008A3445" w:rsidRPr="008A3445">
        <w:rPr>
          <w:i/>
          <w:iCs/>
        </w:rPr>
        <w:t>Eta Sigma Gamma-Delta Chi Chapter</w:t>
      </w:r>
      <w:r w:rsidR="008A3445">
        <w:t>, National Health Education Honorary, 2015-2017.</w:t>
      </w:r>
    </w:p>
    <w:p w14:paraId="609D2B5C" w14:textId="77777777" w:rsidR="002F42DB" w:rsidRDefault="002F42DB">
      <w:pPr>
        <w:tabs>
          <w:tab w:val="left" w:pos="5040"/>
        </w:tabs>
        <w:ind w:left="720" w:hanging="720"/>
      </w:pPr>
    </w:p>
    <w:p w14:paraId="08955466" w14:textId="77777777" w:rsidR="002F42DB" w:rsidRDefault="006446E6">
      <w:pPr>
        <w:tabs>
          <w:tab w:val="left" w:pos="5040"/>
        </w:tabs>
        <w:ind w:left="720" w:hanging="720"/>
      </w:pPr>
      <w:r>
        <w:t>E. Service Honors and Awards:</w:t>
      </w:r>
    </w:p>
    <w:p w14:paraId="63D376B7" w14:textId="77777777" w:rsidR="002F42DB" w:rsidRDefault="002F42DB">
      <w:pPr>
        <w:tabs>
          <w:tab w:val="left" w:pos="5040"/>
        </w:tabs>
        <w:ind w:left="720" w:hanging="720"/>
      </w:pPr>
    </w:p>
    <w:p w14:paraId="427E2405" w14:textId="77777777" w:rsidR="002F42DB" w:rsidRDefault="006446E6">
      <w:pPr>
        <w:tabs>
          <w:tab w:val="left" w:pos="5040"/>
        </w:tabs>
        <w:ind w:left="720" w:hanging="720"/>
      </w:pPr>
      <w:r>
        <w:t>F. Service Grants and Contracts:</w:t>
      </w:r>
    </w:p>
    <w:p w14:paraId="7C38AFFA" w14:textId="77777777" w:rsidR="002F42DB" w:rsidRDefault="002F42DB">
      <w:pPr>
        <w:ind w:left="720"/>
      </w:pPr>
    </w:p>
    <w:p w14:paraId="25C3F3B2" w14:textId="77777777" w:rsidR="002F42DB" w:rsidRDefault="006446E6">
      <w:pPr>
        <w:ind w:left="720"/>
      </w:pPr>
      <w:r>
        <w:t>1. Funded External Service Grants and Contracts:</w:t>
      </w:r>
    </w:p>
    <w:p w14:paraId="6968C077" w14:textId="77777777" w:rsidR="002F42DB" w:rsidRDefault="002F42DB">
      <w:pPr>
        <w:ind w:left="720"/>
      </w:pPr>
    </w:p>
    <w:p w14:paraId="72AC7609" w14:textId="77777777" w:rsidR="002F42DB" w:rsidRDefault="006446E6">
      <w:pPr>
        <w:ind w:left="720"/>
      </w:pPr>
      <w:r>
        <w:t>2. Submitted, but not Funded, External Service Grants and Contracts:</w:t>
      </w:r>
    </w:p>
    <w:p w14:paraId="5D392B2F" w14:textId="77777777" w:rsidR="002F42DB" w:rsidRDefault="002F42DB">
      <w:pPr>
        <w:ind w:left="720"/>
      </w:pPr>
    </w:p>
    <w:p w14:paraId="753A83E9" w14:textId="77777777" w:rsidR="002F42DB" w:rsidRDefault="006446E6">
      <w:pPr>
        <w:ind w:left="720"/>
      </w:pPr>
      <w:r>
        <w:t>3. Funded Internal Service Grants and Contracts:</w:t>
      </w:r>
    </w:p>
    <w:p w14:paraId="60E379AE" w14:textId="77777777" w:rsidR="002F42DB" w:rsidRDefault="002F42DB">
      <w:pPr>
        <w:ind w:left="720"/>
      </w:pPr>
    </w:p>
    <w:p w14:paraId="11BFE1C1" w14:textId="77777777" w:rsidR="002F42DB" w:rsidRDefault="006446E6">
      <w:pPr>
        <w:ind w:left="720"/>
      </w:pPr>
      <w:r>
        <w:t>4. Submitted, but not Funded, Internal Service Grants and Contracts:</w:t>
      </w:r>
    </w:p>
    <w:p w14:paraId="09445EEA" w14:textId="77777777" w:rsidR="002F42DB" w:rsidRDefault="002F42DB"/>
    <w:p w14:paraId="1EF9FA85" w14:textId="77777777" w:rsidR="002F42DB" w:rsidRDefault="006446E6">
      <w:r>
        <w:t>G. Service Professional Development Activities Attended:</w:t>
      </w:r>
    </w:p>
    <w:p w14:paraId="770C8D0A" w14:textId="77777777" w:rsidR="006446E6" w:rsidRDefault="006446E6">
      <w:pPr>
        <w:rPr>
          <w:rFonts w:ascii="Arial" w:hAnsi="Arial" w:cs="Arial"/>
          <w:sz w:val="20"/>
          <w:szCs w:val="20"/>
        </w:rPr>
      </w:pPr>
    </w:p>
    <w:sectPr w:rsidR="006446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440" w:bottom="1008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1DE6" w14:textId="77777777" w:rsidR="00851280" w:rsidRDefault="00851280">
      <w:r>
        <w:separator/>
      </w:r>
    </w:p>
  </w:endnote>
  <w:endnote w:type="continuationSeparator" w:id="0">
    <w:p w14:paraId="2389DEDD" w14:textId="77777777" w:rsidR="00851280" w:rsidRDefault="0085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561C" w14:textId="77777777" w:rsidR="0018468B" w:rsidRDefault="00184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A536" w14:textId="77777777" w:rsidR="002F42DB" w:rsidRDefault="006446E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NUMPAGES </w:instrText>
    </w:r>
    <w:r>
      <w:rPr>
        <w:sz w:val="20"/>
        <w:szCs w:val="20"/>
      </w:rPr>
      <w:fldChar w:fldCharType="separate"/>
    </w:r>
    <w:r w:rsidR="0018468B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7110" w14:textId="77777777" w:rsidR="0018468B" w:rsidRDefault="0018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DECB" w14:textId="77777777" w:rsidR="00851280" w:rsidRDefault="00851280">
      <w:r>
        <w:separator/>
      </w:r>
    </w:p>
  </w:footnote>
  <w:footnote w:type="continuationSeparator" w:id="0">
    <w:p w14:paraId="44FAC736" w14:textId="77777777" w:rsidR="00851280" w:rsidRDefault="0085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4002" w14:textId="77777777" w:rsidR="0018468B" w:rsidRDefault="00184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72FB" w14:textId="77777777" w:rsidR="0018468B" w:rsidRDefault="0018468B" w:rsidP="0018468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AA/PPS No. 04.02.20 – Form 1A</w:t>
    </w:r>
  </w:p>
  <w:p w14:paraId="1D22B57E" w14:textId="77777777" w:rsidR="002F42DB" w:rsidRPr="0018468B" w:rsidRDefault="002F42DB" w:rsidP="00184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87D6" w14:textId="77777777" w:rsidR="0018468B" w:rsidRDefault="001846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C7"/>
    <w:rsid w:val="000E6A23"/>
    <w:rsid w:val="00131C06"/>
    <w:rsid w:val="0018468B"/>
    <w:rsid w:val="002F42DB"/>
    <w:rsid w:val="00357F78"/>
    <w:rsid w:val="004A6284"/>
    <w:rsid w:val="00624CC7"/>
    <w:rsid w:val="006446E6"/>
    <w:rsid w:val="0079186D"/>
    <w:rsid w:val="007A41E1"/>
    <w:rsid w:val="008172FC"/>
    <w:rsid w:val="00851280"/>
    <w:rsid w:val="0087557A"/>
    <w:rsid w:val="008A3445"/>
    <w:rsid w:val="00A546BF"/>
    <w:rsid w:val="00A779EA"/>
    <w:rsid w:val="00A85850"/>
    <w:rsid w:val="00AD308E"/>
    <w:rsid w:val="00C658C4"/>
    <w:rsid w:val="00C9136E"/>
    <w:rsid w:val="00CB60B1"/>
    <w:rsid w:val="00E124EA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A2FB1"/>
  <w14:defaultImageDpi w14:val="0"/>
  <w15:docId w15:val="{A132A112-2F2B-407A-97BD-70A7046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link w:val="commentlabel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link w:val="import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desc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 w:cs="Lucida Console"/>
      <w:color w:val="333399"/>
      <w:sz w:val="16"/>
      <w:szCs w:val="16"/>
    </w:rPr>
  </w:style>
  <w:style w:type="character" w:customStyle="1" w:styleId="DescriptionChar">
    <w:name w:val="Description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desc Char"/>
    <w:uiPriority w:val="99"/>
    <w:rPr>
      <w:rFonts w:ascii="Lucida Console" w:hAnsi="Lucida Console" w:cs="Lucida Console"/>
      <w:color w:val="000080"/>
      <w:sz w:val="16"/>
      <w:szCs w:val="16"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paragraph" w:customStyle="1" w:styleId="section3">
    <w:name w:val="section_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u w:val="single"/>
    </w:rPr>
  </w:style>
  <w:style w:type="character" w:customStyle="1" w:styleId="section3Char">
    <w:name w:val="section_3 Char"/>
    <w:uiPriority w:val="99"/>
    <w:rPr>
      <w:b/>
      <w:bCs/>
      <w:sz w:val="22"/>
      <w:szCs w:val="22"/>
      <w:u w:val="single"/>
    </w:rPr>
  </w:style>
  <w:style w:type="paragraph" w:customStyle="1" w:styleId="section4">
    <w:name w:val="section_4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customStyle="1" w:styleId="param">
    <w:name w:val="*param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000000"/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FFFFFF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hd w:val="clear" w:color="auto" w:fill="C9C9C9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B7B7B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7B7B7B"/>
      <w:sz w:val="16"/>
      <w:szCs w:val="16"/>
    </w:rPr>
  </w:style>
  <w:style w:type="paragraph" w:customStyle="1" w:styleId="import">
    <w:name w:val="* import"/>
    <w:link w:val="CodeChar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link w:val="Code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1">
    <w:name w:val="*code"/>
    <w:link w:val="codeChar1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rPr>
      <w:rFonts w:ascii="Lucida Console" w:hAnsi="Lucida Console" w:cs="Lucida Console"/>
      <w:color w:val="333399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Sara Bickham</cp:lastModifiedBy>
  <cp:revision>5</cp:revision>
  <dcterms:created xsi:type="dcterms:W3CDTF">2024-01-24T21:46:00Z</dcterms:created>
  <dcterms:modified xsi:type="dcterms:W3CDTF">2024-02-01T17:31:00Z</dcterms:modified>
</cp:coreProperties>
</file>